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821ADF">
        <w:rPr>
          <w:rFonts w:ascii="Arial" w:hAnsi="Arial" w:cs="Arial"/>
          <w:b/>
          <w:sz w:val="32"/>
          <w:szCs w:val="32"/>
          <w:lang w:val="ru-RU"/>
        </w:rPr>
        <w:t xml:space="preserve">  27</w:t>
      </w:r>
      <w:r w:rsidR="00711CE0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821ADF">
        <w:rPr>
          <w:rFonts w:ascii="Arial" w:hAnsi="Arial" w:cs="Arial"/>
          <w:b/>
          <w:sz w:val="32"/>
          <w:szCs w:val="32"/>
          <w:lang w:val="ru-RU"/>
        </w:rPr>
        <w:t>190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821ADF">
        <w:rPr>
          <w:rFonts w:cs="Times New Roman"/>
          <w:sz w:val="28"/>
          <w:szCs w:val="28"/>
          <w:lang w:val="ru-RU"/>
        </w:rPr>
        <w:t>11:120301:607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821ADF">
        <w:rPr>
          <w:rFonts w:cs="Times New Roman"/>
          <w:sz w:val="28"/>
          <w:szCs w:val="28"/>
          <w:lang w:val="ru-RU"/>
        </w:rPr>
        <w:t>площадью  664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821ADF">
        <w:rPr>
          <w:rFonts w:cs="Times New Roman"/>
          <w:sz w:val="28"/>
          <w:szCs w:val="28"/>
          <w:lang w:val="ru-RU"/>
        </w:rPr>
        <w:t xml:space="preserve">Центральная  улица,   </w:t>
      </w:r>
      <w:proofErr w:type="spellStart"/>
      <w:r w:rsidR="00821ADF">
        <w:rPr>
          <w:rFonts w:cs="Times New Roman"/>
          <w:sz w:val="28"/>
          <w:szCs w:val="28"/>
          <w:lang w:val="ru-RU"/>
        </w:rPr>
        <w:t>з</w:t>
      </w:r>
      <w:proofErr w:type="spellEnd"/>
      <w:r w:rsidR="00821ADF">
        <w:rPr>
          <w:rFonts w:cs="Times New Roman"/>
          <w:sz w:val="28"/>
          <w:szCs w:val="28"/>
          <w:lang w:val="ru-RU"/>
        </w:rPr>
        <w:t>/у 13а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6A7B0B" w:rsidRPr="00F7129F" w:rsidRDefault="006A7B0B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821ADF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4710B9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0B9" w:rsidRDefault="004710B9" w:rsidP="00E64054">
      <w:r>
        <w:separator/>
      </w:r>
    </w:p>
  </w:endnote>
  <w:endnote w:type="continuationSeparator" w:id="0">
    <w:p w:rsidR="004710B9" w:rsidRDefault="004710B9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0B9" w:rsidRDefault="004710B9" w:rsidP="00E64054">
      <w:r>
        <w:separator/>
      </w:r>
    </w:p>
  </w:footnote>
  <w:footnote w:type="continuationSeparator" w:id="0">
    <w:p w:rsidR="004710B9" w:rsidRDefault="004710B9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23F36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41E17"/>
    <w:rsid w:val="00290677"/>
    <w:rsid w:val="002A5E03"/>
    <w:rsid w:val="002B158D"/>
    <w:rsid w:val="002C0B15"/>
    <w:rsid w:val="002C39D5"/>
    <w:rsid w:val="002C5D76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567E"/>
    <w:rsid w:val="00466392"/>
    <w:rsid w:val="004710B9"/>
    <w:rsid w:val="00472B47"/>
    <w:rsid w:val="0047451A"/>
    <w:rsid w:val="004800BE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B67A4"/>
    <w:rsid w:val="006C00AC"/>
    <w:rsid w:val="006D2B08"/>
    <w:rsid w:val="006E6655"/>
    <w:rsid w:val="00711214"/>
    <w:rsid w:val="00711CE0"/>
    <w:rsid w:val="0072111D"/>
    <w:rsid w:val="0073151B"/>
    <w:rsid w:val="00742731"/>
    <w:rsid w:val="00772F38"/>
    <w:rsid w:val="007762FA"/>
    <w:rsid w:val="0078157A"/>
    <w:rsid w:val="007836C4"/>
    <w:rsid w:val="007B1F75"/>
    <w:rsid w:val="007B6D96"/>
    <w:rsid w:val="007B71F1"/>
    <w:rsid w:val="007E7A34"/>
    <w:rsid w:val="007F052C"/>
    <w:rsid w:val="007F2178"/>
    <w:rsid w:val="007F62D6"/>
    <w:rsid w:val="00821ADF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026ED"/>
    <w:rsid w:val="00A21A37"/>
    <w:rsid w:val="00A259AA"/>
    <w:rsid w:val="00A44DE0"/>
    <w:rsid w:val="00A70EDA"/>
    <w:rsid w:val="00AB1337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429A"/>
    <w:rsid w:val="00B428FD"/>
    <w:rsid w:val="00B4300D"/>
    <w:rsid w:val="00B43946"/>
    <w:rsid w:val="00B479E0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B7A03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63CE"/>
    <w:rsid w:val="00D75E5A"/>
    <w:rsid w:val="00D808BF"/>
    <w:rsid w:val="00D83ED7"/>
    <w:rsid w:val="00D90BF7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70A13"/>
    <w:rsid w:val="00E767A1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208</cp:revision>
  <cp:lastPrinted>2021-05-28T13:46:00Z</cp:lastPrinted>
  <dcterms:created xsi:type="dcterms:W3CDTF">2019-07-04T07:42:00Z</dcterms:created>
  <dcterms:modified xsi:type="dcterms:W3CDTF">2021-05-28T13:59:00Z</dcterms:modified>
</cp:coreProperties>
</file>